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075B" w14:textId="77777777" w:rsidR="00DB0E0A" w:rsidRPr="00CC7BCB" w:rsidRDefault="00DB0E0A" w:rsidP="006A774E">
      <w:pPr>
        <w:widowControl/>
        <w:jc w:val="center"/>
        <w:rPr>
          <w:rFonts w:ascii="ＭＳ 明朝" w:eastAsia="ＭＳ 明朝" w:hAnsi="ＭＳ 明朝"/>
          <w:b/>
          <w:bCs/>
          <w:sz w:val="28"/>
          <w:szCs w:val="28"/>
          <w:shd w:val="pct15" w:color="auto" w:fill="FFFFFF"/>
        </w:rPr>
      </w:pPr>
      <w:bookmarkStart w:id="0" w:name="_GoBack"/>
      <w:bookmarkEnd w:id="0"/>
      <w:r w:rsidRPr="0062568D">
        <w:rPr>
          <w:rFonts w:ascii="ＭＳ 明朝" w:eastAsia="ＭＳ 明朝" w:hAnsi="ＭＳ 明朝" w:hint="eastAsia"/>
          <w:b/>
          <w:bCs/>
          <w:sz w:val="28"/>
          <w:szCs w:val="28"/>
          <w:shd w:val="pct15" w:color="auto" w:fill="FFFFFF"/>
        </w:rPr>
        <w:t>奨学金に関するアンケート</w:t>
      </w:r>
    </w:p>
    <w:p w14:paraId="60E5037A" w14:textId="77777777" w:rsidR="00DB0E0A" w:rsidRPr="00CC7BCB" w:rsidRDefault="00DB0E0A" w:rsidP="00B62C05">
      <w:pPr>
        <w:jc w:val="center"/>
        <w:rPr>
          <w:rFonts w:ascii="ＭＳ 明朝" w:eastAsia="ＭＳ 明朝" w:hAnsi="ＭＳ 明朝"/>
          <w:b/>
          <w:bCs/>
          <w:sz w:val="22"/>
          <w:u w:val="thick"/>
        </w:rPr>
      </w:pPr>
      <w:r w:rsidRPr="00CC7BCB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</w:t>
      </w:r>
      <w:r w:rsidRPr="00CC7BCB">
        <w:rPr>
          <w:rFonts w:ascii="ＭＳ 明朝" w:eastAsia="ＭＳ 明朝" w:hAnsi="ＭＳ 明朝" w:hint="eastAsia"/>
          <w:b/>
          <w:bCs/>
          <w:sz w:val="22"/>
          <w:u w:val="thick"/>
        </w:rPr>
        <w:t xml:space="preserve">市町村名：　　　　　　　　　</w:t>
      </w:r>
    </w:p>
    <w:p w14:paraId="4CC33BDB" w14:textId="77777777" w:rsidR="00DB0E0A" w:rsidRPr="00CC7BCB" w:rsidRDefault="00DB0E0A">
      <w:pPr>
        <w:rPr>
          <w:rFonts w:ascii="ＭＳ 明朝" w:eastAsia="ＭＳ 明朝" w:hAnsi="ＭＳ 明朝"/>
          <w:sz w:val="22"/>
        </w:rPr>
      </w:pPr>
    </w:p>
    <w:tbl>
      <w:tblPr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DB0E0A" w:rsidRPr="00FF76EF" w14:paraId="30CD9721" w14:textId="77777777" w:rsidTr="00FF76EF">
        <w:tc>
          <w:tcPr>
            <w:tcW w:w="8272" w:type="dxa"/>
            <w:shd w:val="clear" w:color="auto" w:fill="auto"/>
          </w:tcPr>
          <w:p w14:paraId="78DC26E8" w14:textId="77777777" w:rsidR="00DB0E0A" w:rsidRPr="00FF76EF" w:rsidRDefault="00DB0E0A">
            <w:pPr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FF76EF">
              <w:rPr>
                <w:rFonts w:ascii="ＭＳ 明朝" w:eastAsia="ＭＳ 明朝" w:hAnsi="ＭＳ 明朝" w:cs="Times New Roman"/>
                <w:b/>
                <w:bCs/>
                <w:sz w:val="22"/>
                <w:shd w:val="pct15" w:color="auto" w:fill="FFFFFF"/>
              </w:rPr>
              <w:t>１．担当部署</w:t>
            </w:r>
            <w:r w:rsidRPr="00FF76EF">
              <w:rPr>
                <w:rFonts w:ascii="ＭＳ 明朝" w:eastAsia="ＭＳ 明朝" w:hAnsi="ＭＳ 明朝" w:cs="Times New Roman" w:hint="eastAsia"/>
                <w:b/>
                <w:bCs/>
                <w:sz w:val="22"/>
                <w:shd w:val="pct15" w:color="auto" w:fill="FFFFFF"/>
              </w:rPr>
              <w:t xml:space="preserve">　　　　　　　　　　　　　　　　　　　　　　　　　　　　　　</w:t>
            </w:r>
            <w:r w:rsidRPr="00FF76EF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　</w:t>
            </w:r>
          </w:p>
        </w:tc>
      </w:tr>
      <w:tr w:rsidR="00DB0E0A" w:rsidRPr="00FF76EF" w14:paraId="57F6A153" w14:textId="77777777" w:rsidTr="00FF76EF">
        <w:tc>
          <w:tcPr>
            <w:tcW w:w="8272" w:type="dxa"/>
            <w:shd w:val="clear" w:color="auto" w:fill="auto"/>
          </w:tcPr>
          <w:p w14:paraId="5A2BA8C6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0E0A" w:rsidRPr="00FF76EF" w14:paraId="79D94302" w14:textId="77777777" w:rsidTr="00FF76EF">
        <w:tc>
          <w:tcPr>
            <w:tcW w:w="8272" w:type="dxa"/>
            <w:shd w:val="clear" w:color="auto" w:fill="auto"/>
          </w:tcPr>
          <w:p w14:paraId="2B97CE7C" w14:textId="77777777" w:rsidR="00DB0E0A" w:rsidRPr="00FF76EF" w:rsidRDefault="00DB0E0A">
            <w:pPr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FF76EF">
              <w:rPr>
                <w:rFonts w:ascii="ＭＳ 明朝" w:eastAsia="ＭＳ 明朝" w:hAnsi="ＭＳ 明朝" w:cs="Times New Roman"/>
                <w:b/>
                <w:bCs/>
                <w:sz w:val="22"/>
                <w:shd w:val="pct15" w:color="auto" w:fill="FFFFFF"/>
              </w:rPr>
              <w:t>２．担当者名</w:t>
            </w:r>
            <w:r w:rsidRPr="00FF76EF">
              <w:rPr>
                <w:rFonts w:ascii="ＭＳ 明朝" w:eastAsia="ＭＳ 明朝" w:hAnsi="ＭＳ 明朝" w:cs="Times New Roman" w:hint="eastAsia"/>
                <w:b/>
                <w:bCs/>
                <w:sz w:val="22"/>
                <w:shd w:val="pct15" w:color="auto" w:fill="FFFFFF"/>
              </w:rPr>
              <w:t xml:space="preserve">　　　　　　　　　　　　　　　　　　　　　　　　　　　　　　</w:t>
            </w:r>
            <w:r w:rsidRPr="00FF76EF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　　　　　　　</w:t>
            </w:r>
          </w:p>
        </w:tc>
      </w:tr>
      <w:tr w:rsidR="00DB0E0A" w:rsidRPr="00FF76EF" w14:paraId="78C3E2E9" w14:textId="77777777" w:rsidTr="00FF76EF">
        <w:tc>
          <w:tcPr>
            <w:tcW w:w="8272" w:type="dxa"/>
            <w:shd w:val="clear" w:color="auto" w:fill="auto"/>
          </w:tcPr>
          <w:p w14:paraId="1EECAD5F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0E0A" w:rsidRPr="00FF76EF" w14:paraId="498C45EC" w14:textId="77777777" w:rsidTr="00FF76EF">
        <w:tc>
          <w:tcPr>
            <w:tcW w:w="8272" w:type="dxa"/>
            <w:shd w:val="clear" w:color="auto" w:fill="auto"/>
          </w:tcPr>
          <w:p w14:paraId="0DE4F6D7" w14:textId="77777777" w:rsidR="00DB0E0A" w:rsidRPr="00FF76EF" w:rsidRDefault="00DB0E0A" w:rsidP="002E24FE">
            <w:pPr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</w:pPr>
            <w:r w:rsidRPr="00FF76EF">
              <w:rPr>
                <w:rFonts w:ascii="ＭＳ 明朝" w:eastAsia="ＭＳ 明朝" w:hAnsi="ＭＳ 明朝" w:cs="Times New Roman"/>
                <w:b/>
                <w:bCs/>
                <w:sz w:val="22"/>
                <w:shd w:val="pct15" w:color="auto" w:fill="FFFFFF"/>
              </w:rPr>
              <w:t>３．奨学金概要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　</w:t>
            </w:r>
          </w:p>
          <w:p w14:paraId="23DE42B1" w14:textId="77777777" w:rsidR="00DB0E0A" w:rsidRPr="00FF76EF" w:rsidRDefault="00DB0E0A" w:rsidP="002E24FE">
            <w:pPr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>【奨学金　ガイド　平成31年4月　新潟県教育庁高等学校教育課】</w:t>
            </w:r>
          </w:p>
          <w:p w14:paraId="20B136B3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　　　　　　　　　に記載されていない項目についての補足質問事項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</w:p>
        </w:tc>
      </w:tr>
      <w:tr w:rsidR="00DB0E0A" w:rsidRPr="00FF76EF" w14:paraId="6BBBEE64" w14:textId="77777777" w:rsidTr="00FF76EF">
        <w:tc>
          <w:tcPr>
            <w:tcW w:w="8272" w:type="dxa"/>
            <w:shd w:val="clear" w:color="auto" w:fill="auto"/>
          </w:tcPr>
          <w:p w14:paraId="256340DC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  <w:t>（1）201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>9</w:t>
            </w:r>
            <w:r w:rsidRPr="00FF76EF"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  <w:t>年度採用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>予定</w:t>
            </w:r>
            <w:r w:rsidRPr="00FF76EF"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  <w:t>人数、201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>9</w:t>
            </w:r>
            <w:r w:rsidRPr="00FF76EF"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  <w:t>年度採用実績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　　　　　　　　　　　　　　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DB0E0A" w:rsidRPr="00FF76EF" w14:paraId="11C4CC73" w14:textId="77777777" w:rsidTr="00FF76EF">
        <w:tc>
          <w:tcPr>
            <w:tcW w:w="8272" w:type="dxa"/>
            <w:shd w:val="clear" w:color="auto" w:fill="auto"/>
          </w:tcPr>
          <w:p w14:paraId="23B5748E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34539BD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0E0A" w:rsidRPr="00FF76EF" w14:paraId="571AF619" w14:textId="77777777" w:rsidTr="00FF76EF">
        <w:tc>
          <w:tcPr>
            <w:tcW w:w="8272" w:type="dxa"/>
            <w:shd w:val="clear" w:color="auto" w:fill="auto"/>
          </w:tcPr>
          <w:p w14:paraId="45E40184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（2）奨学金ガイド（平成３１年4月以降）の変更事項の有無　　　　　　　　　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DB0E0A" w:rsidRPr="00FF76EF" w14:paraId="277F760C" w14:textId="77777777" w:rsidTr="00FF76EF">
        <w:tc>
          <w:tcPr>
            <w:tcW w:w="8272" w:type="dxa"/>
            <w:shd w:val="clear" w:color="auto" w:fill="auto"/>
          </w:tcPr>
          <w:p w14:paraId="4060126C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0AF7DF2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0E0A" w:rsidRPr="00FF76EF" w14:paraId="3F1A99CB" w14:textId="77777777" w:rsidTr="00FF76EF">
        <w:tc>
          <w:tcPr>
            <w:tcW w:w="8272" w:type="dxa"/>
            <w:shd w:val="clear" w:color="auto" w:fill="auto"/>
          </w:tcPr>
          <w:p w14:paraId="5FE068A0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（3）その他　　　　　　　　　　　　　　　　　　　　　　　　　　　　　　　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DB0E0A" w:rsidRPr="00FF76EF" w14:paraId="1C7B298C" w14:textId="77777777" w:rsidTr="00FF76EF">
        <w:tc>
          <w:tcPr>
            <w:tcW w:w="8272" w:type="dxa"/>
            <w:shd w:val="clear" w:color="auto" w:fill="auto"/>
          </w:tcPr>
          <w:p w14:paraId="7A8AC826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92D5DFB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0E0A" w:rsidRPr="00FF76EF" w14:paraId="58D42862" w14:textId="77777777" w:rsidTr="00FF76EF">
        <w:tc>
          <w:tcPr>
            <w:tcW w:w="8272" w:type="dxa"/>
            <w:shd w:val="clear" w:color="auto" w:fill="auto"/>
          </w:tcPr>
          <w:p w14:paraId="3BF59EA6" w14:textId="77777777" w:rsidR="00DB0E0A" w:rsidRPr="00FF76EF" w:rsidRDefault="00DB0E0A">
            <w:pPr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FF76EF">
              <w:rPr>
                <w:rFonts w:ascii="ＭＳ 明朝" w:eastAsia="ＭＳ 明朝" w:hAnsi="ＭＳ 明朝" w:cs="Times New Roman"/>
                <w:b/>
                <w:bCs/>
                <w:sz w:val="22"/>
                <w:shd w:val="pct15" w:color="auto" w:fill="FFFFFF"/>
              </w:rPr>
              <w:t>４．現状と課題</w:t>
            </w:r>
            <w:r w:rsidRPr="00FF76EF">
              <w:rPr>
                <w:rFonts w:ascii="ＭＳ 明朝" w:eastAsia="ＭＳ 明朝" w:hAnsi="ＭＳ 明朝" w:cs="Times New Roman" w:hint="eastAsia"/>
                <w:b/>
                <w:bCs/>
                <w:sz w:val="22"/>
                <w:shd w:val="pct15" w:color="auto" w:fill="FFFFFF"/>
              </w:rPr>
              <w:t xml:space="preserve">　　　　　　　　　　　　　　　　　　　　　　　　　　　　　</w:t>
            </w:r>
            <w:r w:rsidRPr="00FF76EF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　　</w:t>
            </w:r>
          </w:p>
        </w:tc>
      </w:tr>
      <w:tr w:rsidR="00DB0E0A" w:rsidRPr="00FF76EF" w14:paraId="46F99AE6" w14:textId="77777777" w:rsidTr="00FF76EF">
        <w:tc>
          <w:tcPr>
            <w:tcW w:w="8272" w:type="dxa"/>
            <w:shd w:val="clear" w:color="auto" w:fill="auto"/>
          </w:tcPr>
          <w:p w14:paraId="5E1E2EE3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（1）周知方法（例：自治体内の高校等に出向いて説明している）　　　　　　　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DB0E0A" w:rsidRPr="00FF76EF" w14:paraId="3B6FA30B" w14:textId="77777777" w:rsidTr="00FF76EF">
        <w:tc>
          <w:tcPr>
            <w:tcW w:w="8272" w:type="dxa"/>
            <w:shd w:val="clear" w:color="auto" w:fill="auto"/>
          </w:tcPr>
          <w:p w14:paraId="70B83AA0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6ADFA7E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0E0A" w:rsidRPr="00FF76EF" w14:paraId="47C4F2DF" w14:textId="77777777" w:rsidTr="00FF76EF">
        <w:tc>
          <w:tcPr>
            <w:tcW w:w="8272" w:type="dxa"/>
            <w:shd w:val="clear" w:color="auto" w:fill="auto"/>
          </w:tcPr>
          <w:p w14:paraId="44CEACB8" w14:textId="77777777" w:rsidR="00DB0E0A" w:rsidRPr="00FF76EF" w:rsidRDefault="00DB0E0A" w:rsidP="002E24FE">
            <w:pPr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>（</w:t>
            </w:r>
            <w:r w:rsidRPr="00FF76EF"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  <w:t>2）滞納状況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　　　　　　　　　　　　　　　　　　　　　　　　　　　　　　　　</w:t>
            </w:r>
          </w:p>
        </w:tc>
      </w:tr>
      <w:tr w:rsidR="00DB0E0A" w:rsidRPr="00FF76EF" w14:paraId="2A31B268" w14:textId="77777777" w:rsidTr="00FF76EF">
        <w:trPr>
          <w:trHeight w:val="355"/>
        </w:trPr>
        <w:tc>
          <w:tcPr>
            <w:tcW w:w="8272" w:type="dxa"/>
            <w:tcBorders>
              <w:right w:val="single" w:sz="4" w:space="0" w:color="auto"/>
            </w:tcBorders>
            <w:shd w:val="clear" w:color="auto" w:fill="auto"/>
          </w:tcPr>
          <w:p w14:paraId="69A641A8" w14:textId="77777777" w:rsidR="00DB0E0A" w:rsidRPr="00FF76EF" w:rsidRDefault="00DB0E0A" w:rsidP="00FF76E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FF76EF">
              <w:rPr>
                <w:rFonts w:ascii="ＭＳ 明朝" w:hAnsi="ＭＳ 明朝" w:hint="eastAsia"/>
                <w:sz w:val="22"/>
                <w:shd w:val="pct15" w:color="auto" w:fill="FFFFFF"/>
              </w:rPr>
              <w:t xml:space="preserve">利用者総数（内：貸与型数）と滞納者数　　　　　　　　　　　　　　　　　　　　　　　　　　　　</w:t>
            </w:r>
          </w:p>
        </w:tc>
      </w:tr>
      <w:tr w:rsidR="00DB0E0A" w:rsidRPr="00FF76EF" w14:paraId="4C8718C0" w14:textId="77777777" w:rsidTr="00FF76EF">
        <w:trPr>
          <w:trHeight w:val="720"/>
        </w:trPr>
        <w:tc>
          <w:tcPr>
            <w:tcW w:w="8272" w:type="dxa"/>
            <w:tcBorders>
              <w:right w:val="single" w:sz="4" w:space="0" w:color="auto"/>
            </w:tcBorders>
            <w:shd w:val="clear" w:color="auto" w:fill="auto"/>
          </w:tcPr>
          <w:p w14:paraId="4F961A98" w14:textId="77777777" w:rsidR="00DB0E0A" w:rsidRPr="00FF76EF" w:rsidRDefault="00DB0E0A" w:rsidP="0062568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>利用者総数　　人、利用件数　　件（内：貸与型件数　　件）滞納件数　　件</w:t>
            </w:r>
          </w:p>
        </w:tc>
      </w:tr>
      <w:tr w:rsidR="00DB0E0A" w:rsidRPr="00FF76EF" w14:paraId="650D0657" w14:textId="77777777" w:rsidTr="00FF76EF">
        <w:tc>
          <w:tcPr>
            <w:tcW w:w="8272" w:type="dxa"/>
            <w:shd w:val="clear" w:color="auto" w:fill="auto"/>
          </w:tcPr>
          <w:p w14:paraId="75CD6E4A" w14:textId="77777777" w:rsidR="00DB0E0A" w:rsidRPr="00FF76EF" w:rsidRDefault="00DB0E0A" w:rsidP="00FF76E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FF76EF">
              <w:rPr>
                <w:rFonts w:ascii="ＭＳ 明朝" w:hAnsi="ＭＳ 明朝" w:hint="eastAsia"/>
                <w:sz w:val="22"/>
                <w:shd w:val="pct15" w:color="auto" w:fill="FFFFFF"/>
              </w:rPr>
              <w:t xml:space="preserve">主な滞納理由（複数回答可）　　　　　　　　　　　　　　　　　　　　　</w:t>
            </w:r>
          </w:p>
        </w:tc>
      </w:tr>
      <w:tr w:rsidR="00DB0E0A" w:rsidRPr="00FF76EF" w14:paraId="183BE4AD" w14:textId="77777777" w:rsidTr="00FF76EF">
        <w:tc>
          <w:tcPr>
            <w:tcW w:w="8272" w:type="dxa"/>
            <w:shd w:val="clear" w:color="auto" w:fill="auto"/>
          </w:tcPr>
          <w:p w14:paraId="3FB92261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  <w:p w14:paraId="3C68B6DC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</w:tc>
      </w:tr>
      <w:tr w:rsidR="00DB0E0A" w:rsidRPr="00FF76EF" w14:paraId="0DAE8C2A" w14:textId="77777777" w:rsidTr="00FF76EF">
        <w:tc>
          <w:tcPr>
            <w:tcW w:w="8272" w:type="dxa"/>
            <w:shd w:val="clear" w:color="auto" w:fill="auto"/>
          </w:tcPr>
          <w:p w14:paraId="4CC070A7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  <w:t>（3）制度改善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の取り組み状況（次年度の改善事項）　　　　　　　　　　　　　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DB0E0A" w:rsidRPr="00FF76EF" w14:paraId="6F577273" w14:textId="77777777" w:rsidTr="00FF76EF">
        <w:tc>
          <w:tcPr>
            <w:tcW w:w="8272" w:type="dxa"/>
            <w:shd w:val="clear" w:color="auto" w:fill="auto"/>
          </w:tcPr>
          <w:p w14:paraId="7C43E465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39DFF49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B0E0A" w:rsidRPr="00FF76EF" w14:paraId="7B8E76D2" w14:textId="77777777" w:rsidTr="00FF76EF">
        <w:tc>
          <w:tcPr>
            <w:tcW w:w="8272" w:type="dxa"/>
            <w:shd w:val="clear" w:color="auto" w:fill="auto"/>
          </w:tcPr>
          <w:p w14:paraId="08CEAB4E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76EF">
              <w:rPr>
                <w:rFonts w:ascii="ＭＳ 明朝" w:eastAsia="ＭＳ 明朝" w:hAnsi="ＭＳ 明朝" w:cs="Times New Roman"/>
                <w:sz w:val="22"/>
                <w:shd w:val="pct15" w:color="auto" w:fill="FFFFFF"/>
              </w:rPr>
              <w:t xml:space="preserve"> (4) 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  <w:shd w:val="pct15" w:color="auto" w:fill="FFFFFF"/>
              </w:rPr>
              <w:t xml:space="preserve">その他　　　　　　　　　　　　　　　　　　　　　　　　　　　　　　　</w:t>
            </w:r>
            <w:r w:rsidRPr="00FF76EF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</w:tc>
      </w:tr>
      <w:tr w:rsidR="00DB0E0A" w:rsidRPr="00FF76EF" w14:paraId="17EBE8F7" w14:textId="77777777" w:rsidTr="00FF76EF">
        <w:tc>
          <w:tcPr>
            <w:tcW w:w="8272" w:type="dxa"/>
            <w:shd w:val="clear" w:color="auto" w:fill="auto"/>
          </w:tcPr>
          <w:p w14:paraId="23714BEE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C7AA3D4" w14:textId="77777777" w:rsidR="00DB0E0A" w:rsidRPr="00FF76EF" w:rsidRDefault="00DB0E0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0550340" w14:textId="77777777" w:rsidR="00DB0E0A" w:rsidRPr="00CC7BCB" w:rsidRDefault="00DB0E0A">
      <w:pPr>
        <w:rPr>
          <w:rFonts w:ascii="ＭＳ 明朝" w:eastAsia="ＭＳ 明朝" w:hAnsi="ＭＳ 明朝"/>
          <w:sz w:val="22"/>
        </w:rPr>
      </w:pPr>
    </w:p>
    <w:p w14:paraId="686A9EF1" w14:textId="77777777" w:rsidR="00DB0E0A" w:rsidRPr="00CC7BCB" w:rsidRDefault="00DB0E0A">
      <w:pPr>
        <w:rPr>
          <w:rFonts w:ascii="ＭＳ 明朝" w:eastAsia="ＭＳ 明朝" w:hAnsi="ＭＳ 明朝"/>
          <w:sz w:val="22"/>
        </w:rPr>
      </w:pPr>
    </w:p>
    <w:sectPr w:rsidR="00DB0E0A" w:rsidRPr="00CC7BCB" w:rsidSect="00964A2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B04B" w14:textId="77777777" w:rsidR="005862F5" w:rsidRDefault="005862F5" w:rsidP="00964A29">
      <w:r>
        <w:separator/>
      </w:r>
    </w:p>
  </w:endnote>
  <w:endnote w:type="continuationSeparator" w:id="0">
    <w:p w14:paraId="40513AD4" w14:textId="77777777" w:rsidR="005862F5" w:rsidRDefault="005862F5" w:rsidP="0096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AA66" w14:textId="77777777" w:rsidR="005862F5" w:rsidRDefault="005862F5" w:rsidP="00964A29">
      <w:r>
        <w:separator/>
      </w:r>
    </w:p>
  </w:footnote>
  <w:footnote w:type="continuationSeparator" w:id="0">
    <w:p w14:paraId="2E5D2895" w14:textId="77777777" w:rsidR="005862F5" w:rsidRDefault="005862F5" w:rsidP="0096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3BF"/>
    <w:multiLevelType w:val="hybridMultilevel"/>
    <w:tmpl w:val="0FA6ABD6"/>
    <w:lvl w:ilvl="0" w:tplc="4718E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A"/>
    <w:rsid w:val="005862F5"/>
    <w:rsid w:val="00964A29"/>
    <w:rsid w:val="00D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0E571"/>
  <w15:chartTrackingRefBased/>
  <w15:docId w15:val="{CD6E202C-9DAA-4B86-9CB4-5BA0389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0E0A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B0E0A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B0E0A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964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A29"/>
  </w:style>
  <w:style w:type="paragraph" w:styleId="a6">
    <w:name w:val="footer"/>
    <w:basedOn w:val="a"/>
    <w:link w:val="a7"/>
    <w:uiPriority w:val="99"/>
    <w:unhideWhenUsed/>
    <w:rsid w:val="00964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 恵</dc:creator>
  <cp:keywords/>
  <dc:description/>
  <cp:lastModifiedBy>篠 恵</cp:lastModifiedBy>
  <cp:revision>2</cp:revision>
  <dcterms:created xsi:type="dcterms:W3CDTF">2019-12-03T02:20:00Z</dcterms:created>
  <dcterms:modified xsi:type="dcterms:W3CDTF">2019-12-03T02:29:00Z</dcterms:modified>
</cp:coreProperties>
</file>